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2" w:rsidRDefault="00F83425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F83425" w:rsidRDefault="00F83425">
      <w:pPr>
        <w:rPr>
          <w:lang w:val="ro-RO"/>
        </w:rPr>
      </w:pPr>
      <w:r>
        <w:rPr>
          <w:lang w:val="ro-RO"/>
        </w:rPr>
        <w:t>Costurile pentru serviciile sociale</w:t>
      </w:r>
      <w:r w:rsidR="00BC4643">
        <w:rPr>
          <w:lang w:val="ro-RO"/>
        </w:rPr>
        <w:t xml:space="preserve"> pentru anul 2015</w:t>
      </w:r>
      <w:r>
        <w:rPr>
          <w:lang w:val="ro-RO"/>
        </w:rPr>
        <w:t>:  2756/luna/copil pentru serviciile rezidentiale</w:t>
      </w:r>
    </w:p>
    <w:p w:rsidR="00BB4338" w:rsidRPr="00F83425" w:rsidRDefault="00BB4338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 w:rsidR="00BC4643">
        <w:rPr>
          <w:lang w:val="ro-RO"/>
        </w:rPr>
        <w:tab/>
      </w:r>
      <w:r w:rsidR="00BC4643">
        <w:rPr>
          <w:lang w:val="ro-RO"/>
        </w:rPr>
        <w:tab/>
        <w:t xml:space="preserve">        </w:t>
      </w:r>
      <w:bookmarkStart w:id="0" w:name="_GoBack"/>
      <w:bookmarkEnd w:id="0"/>
      <w:r>
        <w:rPr>
          <w:lang w:val="ro-RO"/>
        </w:rPr>
        <w:t>576/lună/copil/ pentru serviciile de zi</w:t>
      </w:r>
    </w:p>
    <w:sectPr w:rsidR="00BB4338" w:rsidRPr="00F8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11"/>
    <w:rsid w:val="001A49E2"/>
    <w:rsid w:val="0022340E"/>
    <w:rsid w:val="00BB4338"/>
    <w:rsid w:val="00BC4643"/>
    <w:rsid w:val="00EB0311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FamilyT</dc:creator>
  <cp:lastModifiedBy>Flo</cp:lastModifiedBy>
  <cp:revision>4</cp:revision>
  <dcterms:created xsi:type="dcterms:W3CDTF">2017-08-11T09:49:00Z</dcterms:created>
  <dcterms:modified xsi:type="dcterms:W3CDTF">2017-08-11T09:52:00Z</dcterms:modified>
</cp:coreProperties>
</file>