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45" w:rsidRDefault="00322845" w:rsidP="00322845">
      <w:pPr>
        <w:rPr>
          <w:lang w:val="ro-RO"/>
        </w:rPr>
      </w:pPr>
      <w:r>
        <w:rPr>
          <w:lang w:val="ro-RO"/>
        </w:rPr>
        <w:t xml:space="preserve">Fundatia Inima pentru Inima </w:t>
      </w:r>
    </w:p>
    <w:p w:rsidR="00322845" w:rsidRDefault="00322845" w:rsidP="00322845">
      <w:pPr>
        <w:rPr>
          <w:lang w:val="ro-RO"/>
        </w:rPr>
      </w:pPr>
      <w:r>
        <w:rPr>
          <w:lang w:val="ro-RO"/>
        </w:rPr>
        <w:t>Costurile pe</w:t>
      </w:r>
      <w:r w:rsidR="00E21A93">
        <w:rPr>
          <w:lang w:val="ro-RO"/>
        </w:rPr>
        <w:t>n</w:t>
      </w:r>
      <w:r w:rsidR="008654B8">
        <w:rPr>
          <w:lang w:val="ro-RO"/>
        </w:rPr>
        <w:t>tru serviciile sociale anul 2021:</w:t>
      </w:r>
    </w:p>
    <w:p w:rsidR="008654B8" w:rsidRDefault="008654B8" w:rsidP="008654B8">
      <w:pPr>
        <w:pStyle w:val="ListParagraph"/>
        <w:numPr>
          <w:ilvl w:val="0"/>
          <w:numId w:val="1"/>
        </w:numPr>
        <w:rPr>
          <w:lang w:val="ro-RO"/>
        </w:rPr>
      </w:pPr>
      <w:bookmarkStart w:id="0" w:name="_GoBack"/>
      <w:bookmarkEnd w:id="0"/>
      <w:r>
        <w:rPr>
          <w:lang w:val="ro-RO"/>
        </w:rPr>
        <w:t>55570/luna/copil pentru serviciile rezidentiale;</w:t>
      </w:r>
    </w:p>
    <w:p w:rsidR="008654B8" w:rsidRDefault="008654B8" w:rsidP="008654B8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55696/luna/ tânăr pentru apartamentele sociale;</w:t>
      </w:r>
    </w:p>
    <w:p w:rsidR="008654B8" w:rsidRDefault="008654B8" w:rsidP="008654B8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8654B8" w:rsidRDefault="008654B8" w:rsidP="00322845">
      <w:pPr>
        <w:rPr>
          <w:lang w:val="ro-RO"/>
        </w:rPr>
      </w:pPr>
    </w:p>
    <w:p w:rsidR="00322845" w:rsidRDefault="00322845" w:rsidP="00322845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327727" w:rsidRDefault="00327727"/>
    <w:sectPr w:rsidR="00327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63CB"/>
    <w:multiLevelType w:val="hybridMultilevel"/>
    <w:tmpl w:val="EF507A66"/>
    <w:lvl w:ilvl="0" w:tplc="52CAA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37"/>
    <w:rsid w:val="00091686"/>
    <w:rsid w:val="00322845"/>
    <w:rsid w:val="00327727"/>
    <w:rsid w:val="008654B8"/>
    <w:rsid w:val="00E21A93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4FE8"/>
  <w15:docId w15:val="{0B13F976-5037-4D99-B645-57273569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8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</dc:creator>
  <cp:keywords/>
  <dc:description/>
  <cp:lastModifiedBy>AMF aby</cp:lastModifiedBy>
  <cp:revision>3</cp:revision>
  <dcterms:created xsi:type="dcterms:W3CDTF">2023-05-18T10:20:00Z</dcterms:created>
  <dcterms:modified xsi:type="dcterms:W3CDTF">2023-05-18T10:55:00Z</dcterms:modified>
</cp:coreProperties>
</file>